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97" w:firstLineChars="900"/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2020年人教版政治八年级上册 阶段评估检测试卷</w:t>
      </w:r>
    </w:p>
    <w:p>
      <w:pPr>
        <w:ind w:firstLine="2108" w:firstLineChars="1000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专项二</w:t>
      </w:r>
      <w:bookmarkEnd w:id="0"/>
      <w:r>
        <w:rPr>
          <w:rFonts w:hint="eastAsia"/>
          <w:b/>
          <w:bCs/>
        </w:rPr>
        <w:t>（勇担社会责任，维护国家利益</w:t>
      </w:r>
      <w:r>
        <w:rPr>
          <w:rFonts w:hint="eastAsia"/>
          <w:b/>
          <w:bCs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1．随着年龄的不断增长，我们自身也在不断发生变化。下列属于我们的变化的是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①视野扩大了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②本领和智慧增长了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③需要承担的责任更多了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④经济发展了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B．②③④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C．①②④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D．①③④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2．李辉从职业技术学院毕业后，自筹资金开了一家小饭店。他不仅厨艺和服务态度好，而且坚持照章纳税。李辉坚持照章纳税，这一责任主要来自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A．职业要求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B．对他人的承诺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C．道德规范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D．法律规定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3．有强烈的责任感是长大成人的标志。下列行为中有责任感的表现的是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A．小丽以作业多为借口，要求妈妈帮她洗袜子</w:t>
      </w:r>
    </w:p>
    <w:p>
      <w:pPr>
        <w:rPr>
          <w:rFonts w:hint="eastAsia"/>
        </w:rPr>
      </w:pPr>
      <w:r>
        <w:rPr>
          <w:rFonts w:hint="eastAsia"/>
        </w:rPr>
        <w:t>B．小张睡过头，为了不迟到，骑车闯红灯</w:t>
      </w:r>
    </w:p>
    <w:p>
      <w:pPr>
        <w:rPr>
          <w:rFonts w:hint="eastAsia"/>
        </w:rPr>
      </w:pPr>
      <w:r>
        <w:rPr>
          <w:rFonts w:hint="eastAsia"/>
        </w:rPr>
        <w:t>C．小李用课余时间为生病的同学补习功课</w:t>
      </w:r>
    </w:p>
    <w:p>
      <w:pPr>
        <w:rPr>
          <w:rFonts w:hint="eastAsia"/>
        </w:rPr>
      </w:pPr>
      <w:r>
        <w:rPr>
          <w:rFonts w:hint="eastAsia"/>
        </w:rPr>
        <w:t>D．小王在打扫本班卫生区时把垃圾扫到别班的卫生区里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4．下列同学的行为中，体现了“自己对自己负责”的是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A．小涛参加活动时经常迟到，事后只说“临时有事”</w:t>
      </w:r>
    </w:p>
    <w:p>
      <w:pPr>
        <w:rPr>
          <w:rFonts w:hint="eastAsia"/>
        </w:rPr>
      </w:pPr>
      <w:r>
        <w:rPr>
          <w:rFonts w:hint="eastAsia"/>
        </w:rPr>
        <w:t>B．小宁在家总是以学习任务繁重为借口而不做任何家务</w:t>
      </w:r>
    </w:p>
    <w:p>
      <w:pPr>
        <w:rPr>
          <w:rFonts w:hint="eastAsia"/>
        </w:rPr>
      </w:pPr>
      <w:r>
        <w:rPr>
          <w:rFonts w:hint="eastAsia"/>
        </w:rPr>
        <w:t>C．每次做广播体操时，小萌都是敷衍了事</w:t>
      </w:r>
    </w:p>
    <w:p>
      <w:pPr>
        <w:rPr>
          <w:rFonts w:hint="eastAsia"/>
        </w:rPr>
      </w:pPr>
      <w:r>
        <w:rPr>
          <w:rFonts w:hint="eastAsia"/>
        </w:rPr>
        <w:t>D．碰到学习上的难题，小静经常向老师或同学请教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5．承担责任会有回报，同时也意味着付出代价。下列做法正确的是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A．小明帮助别人时从来都是有求必应，从不计较付出的代价，因此他的人缘好极了</w:t>
      </w:r>
    </w:p>
    <w:p>
      <w:pPr>
        <w:rPr>
          <w:rFonts w:hint="eastAsia"/>
        </w:rPr>
      </w:pPr>
      <w:r>
        <w:rPr>
          <w:rFonts w:hint="eastAsia"/>
        </w:rPr>
        <w:t>B．小强待人友善，对别人的错误常常视而不见</w:t>
      </w:r>
    </w:p>
    <w:p>
      <w:pPr>
        <w:rPr>
          <w:rFonts w:hint="eastAsia"/>
        </w:rPr>
      </w:pPr>
      <w:r>
        <w:rPr>
          <w:rFonts w:hint="eastAsia"/>
        </w:rPr>
        <w:t>C．小芳因帮助别人而受到误解，但这并没有改变她帮助别人的爱心</w:t>
      </w:r>
    </w:p>
    <w:p>
      <w:pPr>
        <w:rPr>
          <w:rFonts w:hint="eastAsia"/>
        </w:rPr>
      </w:pPr>
      <w:r>
        <w:rPr>
          <w:rFonts w:hint="eastAsia"/>
        </w:rPr>
        <w:t>D．小华帮助别人从不讲原则，从不斤斤计较，患得患失</w:t>
      </w:r>
    </w:p>
    <w:p>
      <w:pPr>
        <w:rPr>
          <w:rFonts w:hint="eastAsia"/>
        </w:rPr>
      </w:pPr>
      <w:r>
        <w:rPr>
          <w:rFonts w:hint="eastAsia"/>
        </w:rPr>
        <w:t>6．青岛出租车司机莫师傅面对价值600多万元的珠宝不动贪心，主动交付失主。他这样做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①是积极承担责任的表现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②有利于促进社会的文明发展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③能获得社会的赞誉和肯定</w:t>
      </w:r>
    </w:p>
    <w:p>
      <w:pPr>
        <w:rPr>
          <w:rFonts w:hint="eastAsia"/>
        </w:rPr>
      </w:pPr>
      <w:r>
        <w:rPr>
          <w:rFonts w:hint="eastAsia"/>
        </w:rPr>
        <w:t>④抢风头制造名人效应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①</w:t>
      </w:r>
      <w:r>
        <w:rPr>
          <w:rFonts w:hint="eastAsia"/>
        </w:rPr>
        <w:t>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C.①②③④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D.①③④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7．学校举办体育节，同学们一致推选体育成绩不错的小强代表年级参加比赛。小强怕影响紧张的学习生活，不想参加。我们应该告诉小强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A．有些事情虽然不是我们自愿选择的，但仍要承担责任</w:t>
      </w:r>
    </w:p>
    <w:p>
      <w:pPr>
        <w:rPr>
          <w:rFonts w:hint="eastAsia"/>
        </w:rPr>
      </w:pPr>
      <w:r>
        <w:rPr>
          <w:rFonts w:hint="eastAsia"/>
        </w:rPr>
        <w:t>B．做好做不好都无所谓</w:t>
      </w:r>
    </w:p>
    <w:p>
      <w:pPr>
        <w:rPr>
          <w:rFonts w:hint="eastAsia"/>
        </w:rPr>
      </w:pPr>
      <w:r>
        <w:rPr>
          <w:rFonts w:hint="eastAsia"/>
        </w:rPr>
        <w:t>C．要根据回报的大小确定自己应采取的态度</w:t>
      </w:r>
    </w:p>
    <w:p>
      <w:pPr>
        <w:rPr>
          <w:rFonts w:hint="eastAsia"/>
        </w:rPr>
      </w:pPr>
      <w:r>
        <w:rPr>
          <w:rFonts w:hint="eastAsia"/>
        </w:rPr>
        <w:t>D．小强的责任主要来自法律规定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获得2018年度感动中国人物称号的张玉滚，十几年如一日坚守大山深处，只为改变山里娃的命运，托起大山的希望。虽然收入微薄，但17年资助学生多达300多名。面对山里学校缺师少教的现实，他不得不把自己练就成语文、数学、英语、品德、科学样样精通的“全能型”教师。张玉滚的做法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①往往能够赢得他人的尊重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②有利于形成良好的社会风气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③有利于促进社会文明进步</w:t>
      </w:r>
    </w:p>
    <w:p>
      <w:pPr>
        <w:rPr>
          <w:rFonts w:hint="eastAsia"/>
        </w:rPr>
      </w:pPr>
      <w:r>
        <w:rPr>
          <w:rFonts w:hint="eastAsia"/>
        </w:rPr>
        <w:t>④充实了自己的生活，使自己得到幸福和快乐</w:t>
      </w:r>
    </w:p>
    <w:p>
      <w:pPr>
        <w:rPr>
          <w:rFonts w:hint="eastAsia"/>
        </w:rPr>
      </w:pPr>
      <w:r>
        <w:rPr>
          <w:rFonts w:hint="eastAsia"/>
        </w:rPr>
        <w:t>A.①②③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B.②③④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C.①③④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D.①②③④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9．每个人都希望有一个充满爱的人生。下列能体现关爱他人的正确方式是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A．好朋友违纪，我替他承担错误</w:t>
      </w:r>
    </w:p>
    <w:p>
      <w:pPr>
        <w:rPr>
          <w:rFonts w:hint="eastAsia"/>
        </w:rPr>
      </w:pPr>
      <w:r>
        <w:rPr>
          <w:rFonts w:hint="eastAsia"/>
        </w:rPr>
        <w:t>B．下雨天绕道送没有带伞的同学回家</w:t>
      </w:r>
    </w:p>
    <w:p>
      <w:pPr>
        <w:rPr>
          <w:rFonts w:hint="eastAsia"/>
        </w:rPr>
      </w:pPr>
      <w:r>
        <w:rPr>
          <w:rFonts w:hint="eastAsia"/>
        </w:rPr>
        <w:t>C．同学出黑板报，我替他做作业</w:t>
      </w:r>
    </w:p>
    <w:p>
      <w:pPr>
        <w:rPr>
          <w:rFonts w:hint="eastAsia"/>
        </w:rPr>
      </w:pPr>
      <w:r>
        <w:rPr>
          <w:rFonts w:hint="eastAsia"/>
        </w:rPr>
        <w:t>D．考试中同桌遇到难题不会做，我主动告诉他答案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10.在我们身边，有这样一群致力于让环境变美的人，他们起早贪黑，任劳任怨，为美化环境、扮靓城市忙碌着。他们是辛勤的“城市美容师”，他们是守护“美丽城市”的普通劳动者，他们是环卫工人。对此，以下说法正确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①人人都有责任回报社会，为他人和社会提供服务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②只有积极为社会作贡献，才能得到人</w:t>
      </w:r>
    </w:p>
    <w:p>
      <w:pPr>
        <w:rPr>
          <w:rFonts w:hint="eastAsia"/>
        </w:rPr>
      </w:pPr>
      <w:r>
        <w:rPr>
          <w:rFonts w:hint="eastAsia"/>
        </w:rPr>
        <w:t>们的尊重和认可，实现我们自身的价值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③只要作出奉献，就会得到人们的赞誉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④我们可以在奉献中提升自己的价值</w:t>
      </w:r>
    </w:p>
    <w:p>
      <w:pPr>
        <w:rPr>
          <w:rFonts w:hint="eastAsia"/>
        </w:rPr>
      </w:pPr>
      <w:r>
        <w:rPr>
          <w:rFonts w:hint="eastAsia"/>
        </w:rPr>
        <w:t>A．①③④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B．②③④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D．①②④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11.中华人民共和国成立后，著名数学家华罗庚放弃国外优越的生活与工作条件，回到祖国的怀抱，投身于祖国的建设中。华罗庚的做法表明了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A．他对祖国有着深厚的情感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B．我国是发达国家，可以吸引大量的人才归国</w:t>
      </w:r>
    </w:p>
    <w:p>
      <w:pPr>
        <w:rPr>
          <w:rFonts w:hint="eastAsia"/>
        </w:rPr>
      </w:pPr>
      <w:r>
        <w:rPr>
          <w:rFonts w:hint="eastAsia"/>
        </w:rPr>
        <w:t>C．只有回到祖国，才能展现自己的才华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D．我国非常重视科技人才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12.在对外记者招待会等场合中，王毅等外交官员在国际舞台上慷慨陈词，本质上就是捍卫国家利益，受到了亿万国人好评，折射出国人对这一立场的力挺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这里所说的国家利益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①是一个国家中每个人利益的总和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②是一个主权国家在国际社会中生存需求和发展需求的</w:t>
      </w:r>
    </w:p>
    <w:p>
      <w:pPr>
        <w:rPr>
          <w:rFonts w:hint="eastAsia"/>
        </w:rPr>
      </w:pPr>
      <w:r>
        <w:rPr>
          <w:rFonts w:hint="eastAsia"/>
        </w:rPr>
        <w:t>总和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③是我们每个人都能够维护的利益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④关系到民族生存、国家兴亡</w:t>
      </w:r>
    </w:p>
    <w:p>
      <w:pPr>
        <w:rPr>
          <w:rFonts w:hint="eastAsia"/>
        </w:rPr>
      </w:pPr>
      <w:r>
        <w:rPr>
          <w:rFonts w:hint="eastAsia"/>
        </w:rPr>
        <w:t>A．①②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B．①④</w:t>
      </w:r>
    </w:p>
    <w:p>
      <w:pPr>
        <w:rPr>
          <w:rFonts w:hint="eastAsia"/>
        </w:rPr>
      </w:pPr>
      <w:r>
        <w:rPr>
          <w:rFonts w:hint="eastAsia"/>
        </w:rPr>
        <w:t>C．②③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D．②④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13．近年来，我国经济快速增长。目前，中国经济总量居世界第二，进出口贸易总额居世界第一。这些数据充分说明了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A．我国经济发展成就显著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B．人们的生活水平日益得到改善</w:t>
      </w:r>
    </w:p>
    <w:p>
      <w:pPr>
        <w:rPr>
          <w:rFonts w:hint="eastAsia"/>
        </w:rPr>
      </w:pPr>
      <w:r>
        <w:rPr>
          <w:rFonts w:hint="eastAsia"/>
        </w:rPr>
        <w:t>C．我国科技创新能力强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D．我国已经成为发达国家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14. 2018年，全国财政花在社保和就业上的支出超过2.7万亿元，退休人员基本养老金标准继续提高。这说明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A．国家加大科技投入，保障科技创新能力不断提高</w:t>
      </w:r>
    </w:p>
    <w:p>
      <w:pPr>
        <w:rPr>
          <w:rFonts w:hint="eastAsia"/>
        </w:rPr>
      </w:pPr>
      <w:r>
        <w:rPr>
          <w:rFonts w:hint="eastAsia"/>
        </w:rPr>
        <w:t>B．国家采取各种积极措施，着力解决发展中的问题</w:t>
      </w:r>
    </w:p>
    <w:p>
      <w:pPr>
        <w:rPr>
          <w:rFonts w:hint="eastAsia"/>
        </w:rPr>
      </w:pPr>
      <w:r>
        <w:rPr>
          <w:rFonts w:hint="eastAsia"/>
        </w:rPr>
        <w:t>C．我国经济发展水平不断提高</w:t>
      </w:r>
    </w:p>
    <w:p>
      <w:pPr>
        <w:rPr>
          <w:rFonts w:hint="eastAsia"/>
        </w:rPr>
      </w:pPr>
      <w:r>
        <w:rPr>
          <w:rFonts w:hint="eastAsia"/>
        </w:rPr>
        <w:t>D．社会保障方面的投入会越来越高，已经严重威胁我国其他方面的资金安全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15．对于国家利益与人民利益的关系，下列说法正确的是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①国家利益与人民利益是高度统一的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②人民利益是国家利益的集中表现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③国家利益与人</w:t>
      </w:r>
    </w:p>
    <w:p>
      <w:pPr>
        <w:rPr>
          <w:rFonts w:hint="eastAsia"/>
        </w:rPr>
      </w:pPr>
      <w:r>
        <w:rPr>
          <w:rFonts w:hint="eastAsia"/>
        </w:rPr>
        <w:t>民利益息息相关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④国家利益与人民利益相辅相成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B．②③④</w:t>
      </w:r>
      <w:r>
        <w:rPr>
          <w:rFonts w:hint="eastAsia"/>
          <w:lang w:val="en-US" w:eastAsia="zh-CN"/>
        </w:rPr>
        <w:t xml:space="preserve">   C</w:t>
      </w:r>
      <w:r>
        <w:rPr>
          <w:rFonts w:hint="eastAsia"/>
        </w:rPr>
        <w:t>.①③④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D．①②④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16．《中华人民共和困保守国家秘密法》第三条规定：国家秘密受法律保护。一切国家机关、武装力量、政党、社会团体、企事业单位和公民都有保守国家秘密的义务。任何危害国家秘密安全的行为，都必须受到法律追究</w:t>
      </w:r>
      <w:r>
        <w:rPr>
          <w:rFonts w:hint="eastAsia"/>
          <w:lang w:eastAsia="zh-CN"/>
        </w:rPr>
        <w:t>。</w:t>
      </w:r>
      <w:r>
        <w:rPr>
          <w:rFonts w:hint="eastAsia"/>
        </w:rPr>
        <w:t>对此，下列认识错误的是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A．保守国家秘密就是维护国家利益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B．公民有保守国家秘密的义务</w:t>
      </w:r>
    </w:p>
    <w:p>
      <w:pPr>
        <w:rPr>
          <w:rFonts w:hint="eastAsia"/>
        </w:rPr>
      </w:pPr>
      <w:r>
        <w:rPr>
          <w:rFonts w:hint="eastAsia"/>
        </w:rPr>
        <w:t>C．泄露国家秘密要受到法律追究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D．泄露国家秘密与我们中学生无关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17.我们要积极履行维护国家安全的法律义务。对此，下列认识正确的有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①每个公民都应严格遵守有关国家安全的法律规定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②国家安全离我们很遥远，不用关心</w:t>
      </w:r>
    </w:p>
    <w:p>
      <w:pPr>
        <w:rPr>
          <w:rFonts w:hint="eastAsia"/>
        </w:rPr>
      </w:pPr>
      <w:r>
        <w:rPr>
          <w:rFonts w:hint="eastAsia"/>
        </w:rPr>
        <w:t>③我们要做小事，不做大事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④我们应不断增强防范意识、提高防范能力，善于识别危害国家安全的各种伪装</w:t>
      </w:r>
    </w:p>
    <w:p>
      <w:pPr>
        <w:rPr>
          <w:rFonts w:hint="eastAsia"/>
        </w:rPr>
      </w:pPr>
      <w:r>
        <w:rPr>
          <w:rFonts w:hint="eastAsia"/>
        </w:rPr>
        <w:t>A.②③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B．①②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C．①③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D．①④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18．习近平主席曾经说过，任何时候任何人都不能看不起普通劳动者，都不能贪图不劳而获的生活。下列语句与他的观点相一致的是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A．当信用消失的时候，肉体就没有生命</w:t>
      </w:r>
    </w:p>
    <w:p>
      <w:pPr>
        <w:rPr>
          <w:rFonts w:hint="eastAsia"/>
        </w:rPr>
      </w:pPr>
      <w:r>
        <w:rPr>
          <w:rFonts w:hint="eastAsia"/>
        </w:rPr>
        <w:t>B．世界上最美好的东西，都是由劳动、由人的聪明的手创造出来的</w:t>
      </w:r>
    </w:p>
    <w:p>
      <w:pPr>
        <w:rPr>
          <w:rFonts w:hint="eastAsia"/>
        </w:rPr>
      </w:pPr>
      <w:r>
        <w:rPr>
          <w:rFonts w:hint="eastAsia"/>
        </w:rPr>
        <w:t>C．人无忠信，不可立于世</w:t>
      </w:r>
    </w:p>
    <w:p>
      <w:pPr>
        <w:rPr>
          <w:rFonts w:hint="eastAsia"/>
        </w:rPr>
      </w:pPr>
      <w:r>
        <w:rPr>
          <w:rFonts w:hint="eastAsia"/>
        </w:rPr>
        <w:t>D．珍珠挂在颈上，友谊嵌在心上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19.中科院“夸父计划”首席科学家刘维宁，远涉重洋留学，28年后回国效力，漫漫拼搏路，追逐心中“努力攀登空间科学高峰，力争居于世界领先水平”的中国梦。这启示我们应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①将个人理想的实现融入祖国现代化建设中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②有勇于承担振兴国家和民族的历史责任感</w:t>
      </w:r>
    </w:p>
    <w:p>
      <w:pPr>
        <w:rPr>
          <w:rFonts w:hint="eastAsia"/>
        </w:rPr>
      </w:pPr>
      <w:r>
        <w:rPr>
          <w:rFonts w:hint="eastAsia"/>
        </w:rPr>
        <w:t>③将中国梦的实现完全依托于个别人的成功、成才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④坚持树立远大理想与艰苦奋斗的统一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B．②③④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C.①③④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D．①②④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20．实干创造未来，奋斗成就梦想</w:t>
      </w:r>
      <w:r>
        <w:rPr>
          <w:rFonts w:hint="eastAsia"/>
          <w:lang w:eastAsia="zh-CN"/>
        </w:rPr>
        <w:t>。</w:t>
      </w:r>
      <w:r>
        <w:rPr>
          <w:rFonts w:hint="eastAsia"/>
        </w:rPr>
        <w:t>我们站在新起点上，要实现新跨越，任务艰巨、责任重大、使命光荣。为此，作为新时代的青少年，我们需要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①好好学习，掌握为祖国现代化建设作贡献的本领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②积极探索，勇担历史重任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③放弃学业，</w:t>
      </w:r>
    </w:p>
    <w:p>
      <w:pPr>
        <w:rPr>
          <w:rFonts w:hint="eastAsia"/>
        </w:rPr>
      </w:pPr>
      <w:r>
        <w:rPr>
          <w:rFonts w:hint="eastAsia"/>
        </w:rPr>
        <w:t>参加劳动，在自己的工作岗位上努力奉献自己的光和热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④积极参与国家事务的管理，发现不合规范的现象，及时给予处罚</w:t>
      </w:r>
    </w:p>
    <w:p>
      <w:pPr>
        <w:rPr>
          <w:rFonts w:hint="eastAsia"/>
        </w:rPr>
      </w:pPr>
      <w:r>
        <w:rPr>
          <w:rFonts w:hint="eastAsia"/>
        </w:rPr>
        <w:t>A．①②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D．①④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简答题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1．中学生的角色和应承担的责任主要有哪些？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2．国家利益的内容是什么？</w:t>
      </w:r>
    </w:p>
    <w:p>
      <w:pPr>
        <w:rPr>
          <w:rFonts w:hint="eastAsia"/>
        </w:rPr>
      </w:pPr>
      <w:r>
        <w:rPr>
          <w:rFonts w:hint="eastAsia"/>
        </w:rPr>
        <w:t>三、材料分析题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3.感动中国2018年度人物马旭，作为新中国首位女空降兵，和自己的老伴省吃俭用，至今</w:t>
      </w:r>
    </w:p>
    <w:p>
      <w:pPr>
        <w:rPr>
          <w:rFonts w:hint="eastAsia"/>
        </w:rPr>
      </w:pPr>
      <w:r>
        <w:rPr>
          <w:rFonts w:hint="eastAsia"/>
        </w:rPr>
        <w:t>还住在一个小小的院子里，却把全部积蓄1 000万元捐献给家乡木兰县的教育局。网友纷纷向两位老人致敬，给他们点赞。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)材料中马旭的所作所为感动了你我他。请你谈谈自己的认识。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(2)你打算怎样向马旭老人学习，做一个关爱他人的人？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4.开山岛位于我国黄海前哨，面积虽仅0.013平方千米，但扼守着江苏省连云港市、盐城</w:t>
      </w:r>
    </w:p>
    <w:p>
      <w:pPr>
        <w:rPr>
          <w:rFonts w:hint="eastAsia"/>
        </w:rPr>
      </w:pPr>
      <w:r>
        <w:rPr>
          <w:rFonts w:hint="eastAsia"/>
        </w:rPr>
        <w:t>市的海上要冲，是一个国防战略要岛。30多年来，王继才夫妇以孤岛为家，与海水为邻，和孤独做伴，战胜了常人难以承受的风雨和艰险，守住了外人难以想象的孤独和寂寞。“守岛是我们的本职，我们一定守好开山岛每一天，直到守不动为止。再大的苦、再大的困难我们都会克服，只要一天能动，我们就要让五星红旗在开山岛上高高飘扬！”这是夫妻俩共同的心声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(1)王继才夫妇的共同心声显示出他们怎样的心愿</w:t>
      </w:r>
      <w:r>
        <w:rPr>
          <w:rFonts w:hint="eastAsia"/>
          <w:lang w:eastAsia="zh-CN"/>
        </w:rPr>
        <w:t>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(2)王继才夫妇为了守卫祖国的岛屿甘愿牺牲自己利益的做法，体现了什么？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5.为了进一步营造“尊重劳动、尊重创造”的良好氛围，曙光中学打算开展一次以“中国</w:t>
      </w:r>
    </w:p>
    <w:p>
      <w:pPr>
        <w:rPr>
          <w:rFonts w:hint="eastAsia"/>
        </w:rPr>
      </w:pPr>
      <w:r>
        <w:rPr>
          <w:rFonts w:hint="eastAsia"/>
        </w:rPr>
        <w:t>梦·劳动美”为主题的宣传教育活动，如果让你参与其中，请你完成以下任务：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(1)设计几个活动形式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(2)说出本次活动的目的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(3)在活动中请你讲一讲实现中国梦与劳动的关系。</w:t>
      </w:r>
    </w:p>
    <w:p/>
    <w:p/>
    <w:p>
      <w:pPr>
        <w:rPr>
          <w:rFonts w:hint="eastAsia"/>
        </w:rPr>
      </w:pPr>
      <w:r>
        <w:rPr>
          <w:rFonts w:hint="eastAsia"/>
        </w:rPr>
        <w:t>◆专项二（勇担社会责任，维护国家利益）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一、单项选择题</w:t>
      </w:r>
    </w:p>
    <w:p>
      <w:pPr>
        <w:numPr>
          <w:ilvl w:val="0"/>
          <w:numId w:val="0"/>
        </w:numPr>
        <w:ind w:leftChars="-300"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10.D</w:t>
      </w:r>
    </w:p>
    <w:p>
      <w:pPr>
        <w:numPr>
          <w:ilvl w:val="0"/>
          <w:numId w:val="0"/>
        </w:numPr>
        <w:ind w:leftChars="-300" w:firstLine="630" w:firstLineChars="300"/>
        <w:rPr>
          <w:rFonts w:hint="eastAsia"/>
        </w:rPr>
      </w:pPr>
      <w:r>
        <w:rPr>
          <w:rFonts w:hint="eastAsia"/>
        </w:rPr>
        <w:t>11.A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</w:t>
      </w:r>
    </w:p>
    <w:p>
      <w:pPr>
        <w:numPr>
          <w:ilvl w:val="0"/>
          <w:numId w:val="0"/>
        </w:numPr>
        <w:ind w:leftChars="-300" w:firstLine="630" w:firstLineChars="300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二、简答题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1．作为子女，孝敬父母是我们的责任；作为学生，遵守学校纪律、认真学习是我们的责任</w:t>
      </w:r>
      <w:r>
        <w:rPr>
          <w:rFonts w:hint="eastAsia"/>
          <w:lang w:eastAsia="zh-CN"/>
        </w:rPr>
        <w:t>；</w:t>
      </w:r>
      <w:r>
        <w:rPr>
          <w:rFonts w:hint="eastAsia"/>
        </w:rPr>
        <w:t>作为社会的一员，我们应该遵守社会规则，维护公共秩序</w:t>
      </w:r>
      <w:r>
        <w:rPr>
          <w:rFonts w:hint="eastAsia"/>
          <w:lang w:eastAsia="zh-CN"/>
        </w:rPr>
        <w:t>；</w:t>
      </w:r>
      <w:r>
        <w:rPr>
          <w:rFonts w:hint="eastAsia"/>
        </w:rPr>
        <w:t>作为中华儿女，我们应该做到“位卑未敢忘忧国”，心系祖国的前途和命运。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2．(1)国家利益涉及政治、经济、文化、社会、军事等领域，包括安全利益、政治利益、经济利益、文化利益等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(2)国家的核心利益包括国家主权、国家安全、领土完整、国家统一、宪法确立的同家政治制度和社会大局稳定、经济社会可持续发展的基本保障。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三、材料分析题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3．(1)马旭身上体现了关爱他人的品德</w:t>
      </w:r>
      <w:r>
        <w:rPr>
          <w:rFonts w:hint="eastAsia"/>
          <w:lang w:eastAsia="zh-CN"/>
        </w:rPr>
        <w:t>的。</w:t>
      </w:r>
      <w:r>
        <w:rPr>
          <w:rFonts w:hint="eastAsia"/>
        </w:rPr>
        <w:t>关爱，就是关心爱护，给人带来温暖和希望，是维系友好关系的桥梁</w:t>
      </w:r>
      <w:r>
        <w:rPr>
          <w:rFonts w:hint="eastAsia"/>
          <w:lang w:eastAsia="zh-CN"/>
        </w:rPr>
        <w:t>。</w:t>
      </w:r>
      <w:r>
        <w:rPr>
          <w:rFonts w:hint="eastAsia"/>
        </w:rPr>
        <w:t>关爱使人们在交往过程中互谅互让、互尊互敬，与人为善、增进信任，有利于形成良好的人际氛</w:t>
      </w:r>
      <w:r>
        <w:rPr>
          <w:rFonts w:hint="eastAsia"/>
          <w:lang w:eastAsia="zh-CN"/>
        </w:rPr>
        <w:t>围</w:t>
      </w:r>
      <w:r>
        <w:rPr>
          <w:rFonts w:hint="eastAsia"/>
        </w:rPr>
        <w:t>、促进社会文明进步</w:t>
      </w:r>
      <w:r>
        <w:rPr>
          <w:rFonts w:hint="eastAsia"/>
          <w:lang w:eastAsia="zh-CN"/>
        </w:rPr>
        <w:t>。</w:t>
      </w:r>
      <w:r>
        <w:rPr>
          <w:rFonts w:hint="eastAsia"/>
        </w:rPr>
        <w:t>关爱他人的人往往能够赢得他人的尊重，得到他人的关心和帮助，获得更多的发展机会。马旭的做法应该得到政府、社会及人们的赞扬和支持，是我们学习的好榜样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①关爱他人，要心怀善意。我们应心怀友善，学会关心、体贴和帮助他人。当他人遇到困难的时候，我们应该在道义上给予支持，物质上给予帮助，精神上给予关怀。②关爱他人，要尽己所能。关爱不分大小，贵在有爱心。一个人的能力有大小，但只要尽己所能为他人排忧解难、奉献社会，就是一个友善和值得称赞的人。只要人人献出一点爱，社会就会充满爱的阳光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4．(1)希望祖国繁荣富强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(2)①在我们国家，国家利益反映广大人民的共同需求，是人民利益的集中表现。国家利益至上，人民利益高于一切，二者相辅相成人民利益只有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升、集中到围家利益，运用</w:t>
      </w:r>
      <w:r>
        <w:rPr>
          <w:rFonts w:hint="eastAsia"/>
          <w:lang w:eastAsia="zh-CN"/>
        </w:rPr>
        <w:t>国</w:t>
      </w:r>
      <w:r>
        <w:rPr>
          <w:rFonts w:hint="eastAsia"/>
        </w:rPr>
        <w:t>家的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具，才能得到真正的维护</w:t>
      </w:r>
      <w:r>
        <w:rPr>
          <w:rFonts w:hint="eastAsia"/>
          <w:lang w:eastAsia="zh-CN"/>
        </w:rPr>
        <w:t>。</w:t>
      </w:r>
      <w:r>
        <w:rPr>
          <w:rFonts w:hint="eastAsia"/>
        </w:rPr>
        <w:t>国家利益只有反映人民利益，依靠人民艰苦奋斗，才能得到真正的实现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②在当代中国，国家利益与人民利益是高度统一的。实现中华民族伟大复兴中国梦最鲜明的特点，就是将国家和人民视为一个命运共同体，把国家利益和人民利益紧密联系在一起。</w:t>
      </w:r>
    </w:p>
    <w:p>
      <w:pPr>
        <w:rPr>
          <w:rFonts w:hint="eastAsia"/>
        </w:rPr>
      </w:pPr>
      <w:r>
        <w:rPr>
          <w:rFonts w:hint="eastAsia"/>
        </w:rPr>
        <w:t>5．(1)举办主题班会、邀请劳动模范作报告等。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(2)①知道身边的人都是劳动者，他们用劳动为大家服务，培养尊敬和热爱他们的情感。②在活动中培养劳动意识，学习劳动技能，体验劳动生活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③在明确劳动的作用</w:t>
      </w:r>
      <w:r>
        <w:rPr>
          <w:rFonts w:hint="eastAsia"/>
          <w:lang w:eastAsia="zh-CN"/>
        </w:rPr>
        <w:t>中</w:t>
      </w:r>
      <w:r>
        <w:rPr>
          <w:rFonts w:hint="eastAsia"/>
        </w:rPr>
        <w:t>，同学们养成热爱劳动的良好习惯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(3)劳动是财富的源泉，也是幸福的源泉</w:t>
      </w:r>
      <w:r>
        <w:rPr>
          <w:rFonts w:hint="eastAsia"/>
          <w:lang w:eastAsia="zh-CN"/>
        </w:rPr>
        <w:t>。</w:t>
      </w:r>
      <w:r>
        <w:rPr>
          <w:rFonts w:hint="eastAsia"/>
        </w:rPr>
        <w:t>人世间的美好梦想，都是通过劳动实现的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生命里的一切辉煌，都是通过劳动铸就的。把中国梦变成现实，创造未来的美好生活，需要一代代埋头苦干和接力奋斗</w:t>
      </w:r>
      <w:r>
        <w:rPr>
          <w:rFonts w:hint="eastAsia"/>
          <w:lang w:eastAsia="zh-CN"/>
        </w:rPr>
        <w:t>，</w:t>
      </w:r>
      <w:r>
        <w:rPr>
          <w:rFonts w:hint="eastAsia"/>
        </w:rPr>
        <w:t>需要每个人在各自岗位上付出更多的辛勤和汗水，只有继续发扬实干精神，才能用我们的劳动创造新的辉煌</w:t>
      </w:r>
      <w:r>
        <w:rPr>
          <w:rFonts w:hint="eastAsia"/>
          <w:lang w:eastAsia="zh-CN"/>
        </w:rPr>
        <w:t>。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620691"/>
    <w:rsid w:val="3C62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2019-11-21T10:01:00Z</dcterms:created>
  <dc:creator>Administrator</dc:creator>
  <cp:lastModifiedBy>Administrator</cp:lastModifiedBy>
  <dcterms:modified xsi:type="dcterms:W3CDTF">2019-11-21T10:03:28Z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